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86B" w:rsidRDefault="004D086B" w:rsidP="004D0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AB2F39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.07.2016                                                                                              № 6/2 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Селино</w:t>
      </w:r>
    </w:p>
    <w:p w:rsidR="004D086B" w:rsidRDefault="004D086B" w:rsidP="004D08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списании муниципального имущества</w:t>
      </w:r>
    </w:p>
    <w:p w:rsidR="004D086B" w:rsidRDefault="004D086B" w:rsidP="004D08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</w:t>
      </w:r>
      <w:r w:rsidR="005F6C58">
        <w:rPr>
          <w:rFonts w:ascii="Times New Roman" w:hAnsi="Times New Roman" w:cs="Times New Roman"/>
          <w:sz w:val="28"/>
          <w:szCs w:val="28"/>
        </w:rPr>
        <w:t>о статьей 34 Устава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сельская Дума РЕШИЛА:</w:t>
      </w:r>
    </w:p>
    <w:p w:rsidR="005F6C58" w:rsidRPr="005F6C58" w:rsidRDefault="005F6C58" w:rsidP="005F6C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Списать  с баланса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трактор  ЮМЗ-6 экскаватор колесный ЭО-2621 1989 года выпуска  номер ВА 042578, инвентарный номер 10105000000010393</w:t>
      </w:r>
    </w:p>
    <w:p w:rsidR="004D086B" w:rsidRDefault="005F6C58" w:rsidP="004D08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74A5" w:rsidRDefault="00F874A5"/>
    <w:p w:rsidR="005F6C58" w:rsidRDefault="005F6C58"/>
    <w:p w:rsidR="005F6C58" w:rsidRDefault="005F6C58"/>
    <w:p w:rsidR="005F6C58" w:rsidRDefault="005F6C58"/>
    <w:p w:rsidR="005F6C58" w:rsidRDefault="005F6C58"/>
    <w:p w:rsidR="005F6C58" w:rsidRDefault="005F6C58"/>
    <w:p w:rsidR="005F6C58" w:rsidRPr="005F6C58" w:rsidRDefault="005F6C58">
      <w:pPr>
        <w:rPr>
          <w:sz w:val="28"/>
          <w:szCs w:val="28"/>
        </w:rPr>
      </w:pPr>
      <w:r w:rsidRPr="005F6C58">
        <w:rPr>
          <w:sz w:val="28"/>
          <w:szCs w:val="28"/>
        </w:rPr>
        <w:t xml:space="preserve">Глава поселения:                                                    </w:t>
      </w:r>
      <w:proofErr w:type="spellStart"/>
      <w:r w:rsidRPr="005F6C58">
        <w:rPr>
          <w:sz w:val="28"/>
          <w:szCs w:val="28"/>
        </w:rPr>
        <w:t>В.П.Чиргина</w:t>
      </w:r>
      <w:proofErr w:type="spellEnd"/>
    </w:p>
    <w:sectPr w:rsidR="005F6C58" w:rsidRPr="005F6C58" w:rsidSect="00050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F0F9D"/>
    <w:multiLevelType w:val="hybridMultilevel"/>
    <w:tmpl w:val="18E6A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086B"/>
    <w:rsid w:val="0005015C"/>
    <w:rsid w:val="004D086B"/>
    <w:rsid w:val="005F6C58"/>
    <w:rsid w:val="00AB2F39"/>
    <w:rsid w:val="00B8240A"/>
    <w:rsid w:val="00BA1678"/>
    <w:rsid w:val="00F8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Селино</dc:creator>
  <cp:keywords/>
  <dc:description/>
  <cp:lastModifiedBy>User</cp:lastModifiedBy>
  <cp:revision>7</cp:revision>
  <cp:lastPrinted>2016-07-06T09:17:00Z</cp:lastPrinted>
  <dcterms:created xsi:type="dcterms:W3CDTF">2016-06-30T10:36:00Z</dcterms:created>
  <dcterms:modified xsi:type="dcterms:W3CDTF">2016-07-07T06:31:00Z</dcterms:modified>
</cp:coreProperties>
</file>